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28546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45168" w14:paraId="1F0009A9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7F9F46" w14:textId="48800936" w:rsidR="00551CD3" w:rsidRPr="00551CD3" w:rsidRDefault="008D0D4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8D0D4D">
              <w:rPr>
                <w:rFonts w:eastAsia="Times New Roman"/>
                <w:lang w:val="en-US" w:eastAsia="pl-PL"/>
              </w:rPr>
              <w:t>FACULTY OF MANAGEMENT</w:t>
            </w:r>
          </w:p>
          <w:p w14:paraId="3D0E4042" w14:textId="77777777"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66C3F92B" w14:textId="77777777"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073AD49F" w14:textId="72EE27EB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A96D48">
              <w:rPr>
                <w:rFonts w:eastAsia="Times New Roman"/>
                <w:b/>
                <w:bCs/>
                <w:lang w:val="en-US" w:eastAsia="pl-PL"/>
              </w:rPr>
              <w:t>Metody</w:t>
            </w:r>
            <w:proofErr w:type="spellEnd"/>
            <w:r w:rsidR="00A96D4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A96D48">
              <w:rPr>
                <w:rFonts w:eastAsia="Times New Roman"/>
                <w:b/>
                <w:bCs/>
                <w:lang w:val="en-US" w:eastAsia="pl-PL"/>
              </w:rPr>
              <w:t>radzenia</w:t>
            </w:r>
            <w:proofErr w:type="spellEnd"/>
            <w:r w:rsidR="00A96D4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A96D48">
              <w:rPr>
                <w:rFonts w:eastAsia="Times New Roman"/>
                <w:b/>
                <w:bCs/>
                <w:lang w:val="en-US" w:eastAsia="pl-PL"/>
              </w:rPr>
              <w:t>sobie</w:t>
            </w:r>
            <w:proofErr w:type="spellEnd"/>
            <w:r w:rsidR="00A96D48">
              <w:rPr>
                <w:rFonts w:eastAsia="Times New Roman"/>
                <w:b/>
                <w:bCs/>
                <w:lang w:val="en-US" w:eastAsia="pl-PL"/>
              </w:rPr>
              <w:t xml:space="preserve"> ze </w:t>
            </w:r>
            <w:proofErr w:type="spellStart"/>
            <w:r w:rsidR="00A96D48">
              <w:rPr>
                <w:rFonts w:eastAsia="Times New Roman"/>
                <w:b/>
                <w:bCs/>
                <w:lang w:val="en-US" w:eastAsia="pl-PL"/>
              </w:rPr>
              <w:t>stresem</w:t>
            </w:r>
            <w:proofErr w:type="spellEnd"/>
          </w:p>
          <w:p w14:paraId="76FB7DBF" w14:textId="768E05B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F45168">
              <w:rPr>
                <w:rFonts w:eastAsia="Times New Roman"/>
                <w:b/>
                <w:bCs/>
                <w:lang w:val="en-US" w:eastAsia="pl-PL"/>
              </w:rPr>
              <w:t>C</w:t>
            </w:r>
            <w:r w:rsidR="00A96D48">
              <w:rPr>
                <w:rFonts w:eastAsia="Times New Roman"/>
                <w:b/>
                <w:bCs/>
                <w:lang w:val="en-US" w:eastAsia="pl-PL"/>
              </w:rPr>
              <w:t xml:space="preserve">oping </w:t>
            </w:r>
            <w:r w:rsidR="00F45168">
              <w:rPr>
                <w:rFonts w:eastAsia="Times New Roman"/>
                <w:b/>
                <w:bCs/>
                <w:lang w:val="en-US" w:eastAsia="pl-PL"/>
              </w:rPr>
              <w:t>with stress</w:t>
            </w:r>
          </w:p>
          <w:p w14:paraId="29140C1D" w14:textId="6AC2DBFF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 field of study</w:t>
            </w:r>
            <w:r w:rsidR="00EE5649">
              <w:rPr>
                <w:rFonts w:eastAsia="Times New Roman"/>
                <w:b/>
                <w:bCs/>
                <w:lang w:val="en-US" w:eastAsia="pl-PL"/>
              </w:rPr>
              <w:t>: Business Engineering</w:t>
            </w:r>
          </w:p>
          <w:p w14:paraId="0121749A" w14:textId="539C9990" w:rsidR="00551CD3" w:rsidRPr="00FD2E2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D2E2D">
              <w:rPr>
                <w:rFonts w:eastAsia="Times New Roman"/>
                <w:b/>
                <w:bCs/>
                <w:lang w:val="en-US" w:eastAsia="pl-PL"/>
              </w:rPr>
              <w:t>Specialization</w:t>
            </w:r>
            <w:r w:rsidR="00EE5649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235D90">
              <w:rPr>
                <w:rFonts w:eastAsia="Times New Roman"/>
                <w:b/>
                <w:bCs/>
                <w:lang w:val="en-US" w:eastAsia="pl-PL"/>
              </w:rPr>
              <w:t>Application of IT in business</w:t>
            </w:r>
          </w:p>
          <w:p w14:paraId="7B82F708" w14:textId="77777777"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14:paraId="6A4BEBD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8D0D4D" w:rsidRPr="008D0D4D">
              <w:rPr>
                <w:rFonts w:eastAsia="Times New Roman"/>
                <w:b/>
                <w:bCs/>
                <w:lang w:val="en-US" w:eastAsia="pl-PL"/>
              </w:rPr>
              <w:t>1st level, full-time</w:t>
            </w:r>
          </w:p>
          <w:p w14:paraId="7DA44955" w14:textId="4E97258C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optional</w:t>
            </w:r>
          </w:p>
          <w:p w14:paraId="229E5018" w14:textId="28D8E8D3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BD2F1C" w:rsidRPr="0046023F">
              <w:rPr>
                <w:b/>
                <w:bCs/>
                <w:color w:val="000000" w:themeColor="text1"/>
                <w:lang w:val="en-US"/>
              </w:rPr>
              <w:t>PSZ1172</w:t>
            </w:r>
          </w:p>
          <w:p w14:paraId="2E73794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14:paraId="5F7F57B5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7"/>
        <w:gridCol w:w="1040"/>
        <w:gridCol w:w="1040"/>
        <w:gridCol w:w="1476"/>
        <w:gridCol w:w="1476"/>
        <w:gridCol w:w="986"/>
      </w:tblGrid>
      <w:tr w:rsidR="007F7B5C" w:rsidRPr="00551CD3" w14:paraId="71F7F18C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54A74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A11CB0" w14:textId="77777777" w:rsidR="00551CD3" w:rsidRPr="00551CD3" w:rsidRDefault="00551CD3" w:rsidP="00793B8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D66EFF" w14:textId="77777777" w:rsidR="00551CD3" w:rsidRPr="00551CD3" w:rsidRDefault="00551CD3" w:rsidP="00793B8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6CE50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9C41A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90396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7F7B5C" w:rsidRPr="00A96D48" w14:paraId="7D1DEC69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FA77BB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D012AE" w14:textId="3C7B8F2C" w:rsidR="00551CD3" w:rsidRPr="00793B89" w:rsidRDefault="00BD2F1C" w:rsidP="00793B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  <w:r w:rsidRPr="00793B89">
              <w:rPr>
                <w:rFonts w:eastAsia="Times New Roman"/>
                <w:b/>
                <w:bCs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697D93" w14:textId="42C0988E" w:rsidR="00551CD3" w:rsidRPr="00793B89" w:rsidRDefault="00793B89" w:rsidP="00793B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  <w:r w:rsidRPr="00793B89">
              <w:rPr>
                <w:rFonts w:eastAsia="Times New Roman"/>
                <w:b/>
                <w:bCs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03142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289B9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E4F87F" w14:textId="3E09598C" w:rsidR="00551CD3" w:rsidRPr="00551CD3" w:rsidRDefault="00551CD3" w:rsidP="00BD2F1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7F7B5C" w:rsidRPr="00A96D48" w14:paraId="3B5C123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0374E8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A88608" w14:textId="49275554" w:rsidR="00551CD3" w:rsidRPr="00793B89" w:rsidRDefault="00BD2F1C" w:rsidP="00793B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  <w:r w:rsidRPr="00793B89">
              <w:rPr>
                <w:rFonts w:eastAsia="Times New Roman"/>
                <w:b/>
                <w:bCs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2A98A8" w14:textId="071AF052" w:rsidR="00551CD3" w:rsidRPr="00793B89" w:rsidRDefault="00793B89" w:rsidP="00793B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  <w:r w:rsidRPr="00793B89">
              <w:rPr>
                <w:rFonts w:eastAsia="Times New Roman"/>
                <w:b/>
                <w:bCs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2F2BB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AD53B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71DDF0" w14:textId="006E18C3" w:rsidR="00551CD3" w:rsidRPr="00551CD3" w:rsidRDefault="00551CD3" w:rsidP="00BD2F1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14:paraId="48A838F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345DA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A22BE" w14:textId="33731BF3" w:rsidR="00551CD3" w:rsidRPr="00793B89" w:rsidRDefault="00551CD3" w:rsidP="00793B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793B89">
              <w:rPr>
                <w:rFonts w:eastAsia="Times New Roman"/>
                <w:b/>
                <w:bCs/>
                <w:sz w:val="20"/>
                <w:lang w:eastAsia="pl-PL"/>
              </w:rPr>
              <w:t>crediting</w:t>
            </w:r>
            <w:proofErr w:type="spellEnd"/>
            <w:r w:rsidRPr="00793B89">
              <w:rPr>
                <w:rFonts w:eastAsia="Times New Roman"/>
                <w:b/>
                <w:bCs/>
                <w:sz w:val="20"/>
                <w:lang w:eastAsia="pl-PL"/>
              </w:rPr>
              <w:t xml:space="preserve"> with </w:t>
            </w:r>
            <w:proofErr w:type="spellStart"/>
            <w:r w:rsidRPr="00793B89">
              <w:rPr>
                <w:rFonts w:eastAsia="Times New Roman"/>
                <w:b/>
                <w:bCs/>
                <w:sz w:val="20"/>
                <w:lang w:eastAsia="pl-PL"/>
              </w:rPr>
              <w:t>grade</w:t>
            </w:r>
            <w:proofErr w:type="spellEnd"/>
            <w:r w:rsidRPr="00793B89">
              <w:rPr>
                <w:rFonts w:eastAsia="Times New Roman"/>
                <w:b/>
                <w:bCs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13A0A6" w14:textId="30B6D352" w:rsidR="00551CD3" w:rsidRPr="00793B89" w:rsidRDefault="00551CD3" w:rsidP="00793B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793B89">
              <w:rPr>
                <w:rFonts w:eastAsia="Times New Roman"/>
                <w:b/>
                <w:bCs/>
                <w:sz w:val="20"/>
                <w:lang w:eastAsia="pl-PL"/>
              </w:rPr>
              <w:t>crediting</w:t>
            </w:r>
            <w:proofErr w:type="spellEnd"/>
            <w:r w:rsidRPr="00793B89">
              <w:rPr>
                <w:rFonts w:eastAsia="Times New Roman"/>
                <w:b/>
                <w:bCs/>
                <w:sz w:val="20"/>
                <w:lang w:eastAsia="pl-PL"/>
              </w:rPr>
              <w:t xml:space="preserve"> with </w:t>
            </w:r>
            <w:proofErr w:type="spellStart"/>
            <w:r w:rsidRPr="00793B89">
              <w:rPr>
                <w:rFonts w:eastAsia="Times New Roman"/>
                <w:b/>
                <w:bCs/>
                <w:sz w:val="20"/>
                <w:lang w:eastAsia="pl-PL"/>
              </w:rPr>
              <w:t>grade</w:t>
            </w:r>
            <w:proofErr w:type="spellEnd"/>
            <w:r w:rsidRPr="00793B89">
              <w:rPr>
                <w:rFonts w:eastAsia="Times New Roman"/>
                <w:b/>
                <w:bCs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06E10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F4033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2C32DD" w14:textId="08532B1D" w:rsidR="00551CD3" w:rsidRPr="00551CD3" w:rsidRDefault="00551CD3" w:rsidP="00BD2F1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7F7B5C" w:rsidRPr="00124F80" w14:paraId="73BF769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9EC6D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3F98F2" w14:textId="77777777" w:rsidR="00551CD3" w:rsidRPr="00793B89" w:rsidRDefault="00551CD3" w:rsidP="00793B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DB7093" w14:textId="77777777" w:rsidR="00551CD3" w:rsidRPr="00793B89" w:rsidRDefault="00551CD3" w:rsidP="00793B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7AB09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D4532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8642D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14:paraId="1710481D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347C9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9B494C" w14:textId="62041237" w:rsidR="00551CD3" w:rsidRPr="00793B89" w:rsidRDefault="00BD2F1C" w:rsidP="00793B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793B89">
              <w:rPr>
                <w:rFonts w:eastAsia="Times New Roman"/>
                <w:b/>
                <w:bCs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7D029" w14:textId="2F821F7B" w:rsidR="00551CD3" w:rsidRPr="00793B89" w:rsidRDefault="00793B89" w:rsidP="00793B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793B89">
              <w:rPr>
                <w:rFonts w:eastAsia="Times New Roman"/>
                <w:b/>
                <w:bCs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D98FC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6DD22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2434F3" w14:textId="1AB8A119" w:rsidR="00551CD3" w:rsidRPr="00551CD3" w:rsidRDefault="00551CD3" w:rsidP="00BD2F1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7F7B5C" w:rsidRPr="00A96D48" w14:paraId="4ACA2808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AB4159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F6D1BE" w14:textId="77777777" w:rsidR="00551CD3" w:rsidRPr="00793B89" w:rsidRDefault="00551CD3" w:rsidP="00793B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D93AC4" w14:textId="70D5B62C" w:rsidR="00551CD3" w:rsidRPr="00793B89" w:rsidRDefault="00793B89" w:rsidP="00793B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  <w:r w:rsidRPr="00793B89">
              <w:rPr>
                <w:rFonts w:eastAsia="Times New Roman"/>
                <w:b/>
                <w:bCs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B05BC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BCB9D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31D522" w14:textId="0801ED3F" w:rsidR="00551CD3" w:rsidRPr="00551CD3" w:rsidRDefault="00551CD3" w:rsidP="00BD2F1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7F7B5C" w:rsidRPr="00A96D48" w14:paraId="7A700BB7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6E9AF7" w14:textId="77777777"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FC5143" w14:textId="77777777" w:rsidR="00793B89" w:rsidRPr="00793B89" w:rsidRDefault="00793B89" w:rsidP="00793B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</w:p>
          <w:p w14:paraId="563BCA53" w14:textId="5E0A0C49" w:rsidR="00551CD3" w:rsidRPr="00793B89" w:rsidRDefault="00BD2F1C" w:rsidP="00793B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  <w:r w:rsidRPr="00793B89">
              <w:rPr>
                <w:rFonts w:eastAsia="Times New Roman"/>
                <w:b/>
                <w:bCs/>
                <w:lang w:val="en-US" w:eastAsia="pl-PL"/>
              </w:rPr>
              <w:t>0,</w:t>
            </w:r>
            <w:r w:rsidR="00235D90">
              <w:rPr>
                <w:rFonts w:eastAsia="Times New Roman"/>
                <w:b/>
                <w:bCs/>
                <w:lang w:val="en-US"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C3BECD" w14:textId="77777777" w:rsidR="00793B89" w:rsidRPr="00793B89" w:rsidRDefault="00793B89" w:rsidP="00793B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</w:p>
          <w:p w14:paraId="4ECDAEC3" w14:textId="3F52286E" w:rsidR="00551CD3" w:rsidRPr="00793B89" w:rsidRDefault="00793B89" w:rsidP="00793B89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  <w:r w:rsidRPr="00793B89">
              <w:rPr>
                <w:rFonts w:eastAsia="Times New Roman"/>
                <w:b/>
                <w:bCs/>
                <w:lang w:val="en-US" w:eastAsia="pl-PL"/>
              </w:rPr>
              <w:t>1</w:t>
            </w:r>
            <w:r w:rsidR="00235D90">
              <w:rPr>
                <w:rFonts w:eastAsia="Times New Roman"/>
                <w:b/>
                <w:bCs/>
                <w:lang w:val="en-US" w:eastAsia="pl-PL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B65C2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FA6B4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F19F11" w14:textId="4AD27C93" w:rsidR="00551CD3" w:rsidRPr="00551CD3" w:rsidRDefault="00551CD3" w:rsidP="00BD2F1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14:paraId="377E62B1" w14:textId="17EDF968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B1DA49D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9CF9D8" w14:textId="076C0E1B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</w:t>
            </w:r>
            <w:r w:rsidR="00DE6011">
              <w:rPr>
                <w:rFonts w:eastAsia="Times New Roman"/>
                <w:b/>
                <w:bCs/>
                <w:sz w:val="22"/>
                <w:lang w:val="en-US" w:eastAsia="pl-PL"/>
              </w:rPr>
              <w:t>,</w:t>
            </w: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AND OTHER COMPETENCES</w:t>
            </w:r>
          </w:p>
          <w:p w14:paraId="4F298944" w14:textId="6A2B4CC6" w:rsidR="00551CD3" w:rsidRPr="00551CD3" w:rsidRDefault="00BD2F1C" w:rsidP="00232C07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No </w:t>
            </w:r>
            <w:proofErr w:type="spellStart"/>
            <w:r>
              <w:rPr>
                <w:rFonts w:eastAsia="Times New Roman"/>
                <w:lang w:eastAsia="pl-PL"/>
              </w:rPr>
              <w:t>requirements</w:t>
            </w:r>
            <w:proofErr w:type="spellEnd"/>
          </w:p>
          <w:p w14:paraId="6924FD7D" w14:textId="1F85C6E0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14:paraId="4B40ECB5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124F80" w14:paraId="6C66A66D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C5B525" w14:textId="77777777" w:rsidR="00551CD3" w:rsidRPr="00BD2F1C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BD2F1C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210CEEE8" w14:textId="77777777" w:rsidR="00DE6011" w:rsidRPr="00DE6011" w:rsidRDefault="00DE6011" w:rsidP="00DE601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E6011">
              <w:rPr>
                <w:rFonts w:eastAsia="Times New Roman"/>
                <w:sz w:val="22"/>
                <w:szCs w:val="22"/>
                <w:lang w:val="en-US" w:eastAsia="pl-PL"/>
              </w:rPr>
              <w:t>C1 to know and understand biological and psychological determinants and consequences of stress and methods of coping with stressful situations</w:t>
            </w:r>
          </w:p>
          <w:p w14:paraId="08360EA7" w14:textId="77777777" w:rsidR="00DE6011" w:rsidRPr="00DE6011" w:rsidRDefault="00DE6011" w:rsidP="00DE601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E6011">
              <w:rPr>
                <w:rFonts w:eastAsia="Times New Roman"/>
                <w:sz w:val="22"/>
                <w:szCs w:val="22"/>
                <w:lang w:val="en-US" w:eastAsia="pl-PL"/>
              </w:rPr>
              <w:t>C2 to acquire skills of diagnosing stressful situations in life and at work</w:t>
            </w:r>
          </w:p>
          <w:p w14:paraId="7AE2DDDF" w14:textId="1CDCE460" w:rsidR="00551CD3" w:rsidRPr="00BD2F1C" w:rsidRDefault="00DE6011" w:rsidP="00DE601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E6011">
              <w:rPr>
                <w:rFonts w:eastAsia="Times New Roman"/>
                <w:sz w:val="22"/>
                <w:szCs w:val="22"/>
                <w:lang w:val="en-US" w:eastAsia="pl-PL"/>
              </w:rPr>
              <w:t>C3 to acquire competence in identifying sources of stress in life and at work, and to match methods of coping with stress</w:t>
            </w:r>
          </w:p>
        </w:tc>
      </w:tr>
    </w:tbl>
    <w:p w14:paraId="390B8B86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24F80" w14:paraId="3FED0C70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F46B20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5DBE5D20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53997C56" w14:textId="64FDB174" w:rsidR="003D0095" w:rsidRPr="00C45EF0" w:rsidRDefault="003D0095" w:rsidP="003D0095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 xml:space="preserve">PEU_W01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has </w:t>
            </w: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knowledge of the sources and psychological mechanisms of stress at work</w:t>
            </w:r>
          </w:p>
          <w:p w14:paraId="4243C137" w14:textId="2A0413E0" w:rsidR="003D0095" w:rsidRPr="00C45EF0" w:rsidRDefault="003D0095" w:rsidP="003D0095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 xml:space="preserve">PEU_W02 </w:t>
            </w:r>
            <w:r w:rsidRPr="00C45EF0">
              <w:rPr>
                <w:sz w:val="22"/>
                <w:szCs w:val="22"/>
                <w:lang w:val="en-US"/>
              </w:rPr>
              <w:t>recogniz</w:t>
            </w:r>
            <w:r>
              <w:rPr>
                <w:sz w:val="22"/>
                <w:szCs w:val="22"/>
                <w:lang w:val="en-US"/>
              </w:rPr>
              <w:t>es</w:t>
            </w:r>
            <w:r w:rsidRPr="00C45EF0">
              <w:rPr>
                <w:sz w:val="22"/>
                <w:szCs w:val="22"/>
                <w:lang w:val="en-US"/>
              </w:rPr>
              <w:t xml:space="preserve"> available coping</w:t>
            </w:r>
            <w:r>
              <w:rPr>
                <w:sz w:val="22"/>
                <w:szCs w:val="22"/>
                <w:lang w:val="en-US"/>
              </w:rPr>
              <w:t xml:space="preserve"> strategies</w:t>
            </w:r>
            <w:r w:rsidRPr="00C45EF0">
              <w:rPr>
                <w:sz w:val="22"/>
                <w:szCs w:val="22"/>
                <w:lang w:val="en-US"/>
              </w:rPr>
              <w:t xml:space="preserve"> with stressful situations</w:t>
            </w:r>
          </w:p>
          <w:p w14:paraId="00F74F7A" w14:textId="1225EA48" w:rsidR="00551CD3" w:rsidRPr="003D0095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2AB0A821" w14:textId="77777777" w:rsidR="00551CD3" w:rsidRPr="0046023F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6023F">
              <w:rPr>
                <w:rFonts w:eastAsia="Times New Roman"/>
                <w:lang w:val="en-US" w:eastAsia="pl-PL"/>
              </w:rPr>
              <w:t>relating to skills:</w:t>
            </w:r>
          </w:p>
          <w:p w14:paraId="703EAAE4" w14:textId="56F738E9" w:rsidR="003D0095" w:rsidRPr="00C45EF0" w:rsidRDefault="003D0095" w:rsidP="003D0095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 xml:space="preserve">PEU_U01 </w:t>
            </w:r>
            <w:proofErr w:type="gramStart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is </w:t>
            </w: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ab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le</w:t>
            </w: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 xml:space="preserve"> to</w:t>
            </w:r>
            <w:proofErr w:type="gramEnd"/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 xml:space="preserve"> identify stress factors in the organization</w:t>
            </w:r>
          </w:p>
          <w:p w14:paraId="2F2EEDDB" w14:textId="64FFE3BE" w:rsidR="003D0095" w:rsidRPr="00C45EF0" w:rsidRDefault="003D0095" w:rsidP="003D0095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 xml:space="preserve">PEU_U02 </w:t>
            </w:r>
            <w:proofErr w:type="gramStart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is </w:t>
            </w: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ab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le</w:t>
            </w: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 xml:space="preserve"> to</w:t>
            </w:r>
            <w:proofErr w:type="gramEnd"/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 xml:space="preserve"> reduce and prevent the consequences of stress in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groups</w:t>
            </w: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organization.</w:t>
            </w:r>
          </w:p>
          <w:p w14:paraId="3667BC4E" w14:textId="77777777" w:rsidR="003D0095" w:rsidRPr="00C45EF0" w:rsidRDefault="003D0095" w:rsidP="003D0095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lastRenderedPageBreak/>
              <w:t>relating to social competences:</w:t>
            </w:r>
          </w:p>
          <w:p w14:paraId="44AFDCB2" w14:textId="544A7D7B" w:rsidR="003D0095" w:rsidRPr="00C45EF0" w:rsidRDefault="003D0095" w:rsidP="003D0095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PEU_K01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demonstrates </w:t>
            </w: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 xml:space="preserve">readiness to identify stressful situations at work and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to </w:t>
            </w: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use methods to counteract and cope with stress at work</w:t>
            </w:r>
          </w:p>
          <w:p w14:paraId="32AA0776" w14:textId="3B83EBB2" w:rsidR="00551CD3" w:rsidRPr="003D0095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14:paraId="040304F9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4778A278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E28799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639BAE3C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9FD9DAD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3348C7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3348C7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96DCA7" w14:textId="77777777" w:rsidR="00551CD3" w:rsidRPr="00FA2E7A" w:rsidRDefault="00551CD3" w:rsidP="003348C7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D42C00" w:rsidRPr="0046023F" w14:paraId="2D3AB1C2" w14:textId="77777777" w:rsidTr="003316D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6781D25" w14:textId="77777777" w:rsidR="00D42C00" w:rsidRPr="00FA2E7A" w:rsidRDefault="00D42C00" w:rsidP="00D42C0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902FD1E" w14:textId="0015A09C" w:rsidR="00D42C00" w:rsidRPr="003D0095" w:rsidRDefault="00124F80" w:rsidP="00D42C0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Organizational class</w:t>
            </w:r>
            <w:r w:rsidR="0015151C">
              <w:rPr>
                <w:rFonts w:eastAsia="Times New Roman"/>
                <w:sz w:val="22"/>
                <w:szCs w:val="22"/>
                <w:lang w:val="en-US" w:eastAsia="pl-PL"/>
              </w:rPr>
              <w:t xml:space="preserve">. </w:t>
            </w:r>
            <w:r w:rsidR="00D42C00" w:rsidRPr="00C45EF0">
              <w:rPr>
                <w:rFonts w:eastAsia="Times New Roman"/>
                <w:sz w:val="22"/>
                <w:szCs w:val="22"/>
                <w:lang w:val="en-US" w:eastAsia="pl-PL"/>
              </w:rPr>
              <w:t>The concept of stress in human life</w:t>
            </w:r>
            <w:r w:rsidR="0015151C">
              <w:rPr>
                <w:rFonts w:eastAsia="Times New Roman"/>
                <w:sz w:val="22"/>
                <w:szCs w:val="22"/>
                <w:lang w:val="en-US" w:eastAsia="pl-PL"/>
              </w:rPr>
              <w:t xml:space="preserve">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B53838" w14:textId="40049903" w:rsidR="00D42C00" w:rsidRPr="00D42C00" w:rsidRDefault="00D42C00" w:rsidP="00D42C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D42C00" w:rsidRPr="00551CD3" w14:paraId="6F77BC0F" w14:textId="77777777" w:rsidTr="003316D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C22B3B" w14:textId="77777777" w:rsidR="00D42C00" w:rsidRPr="00FA2E7A" w:rsidRDefault="00D42C00" w:rsidP="00D42C0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701426A" w14:textId="00474394" w:rsidR="00D42C00" w:rsidRPr="00FA2E7A" w:rsidRDefault="00D42C00" w:rsidP="00D42C0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Models</w:t>
            </w:r>
            <w:proofErr w:type="spellEnd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psychological</w:t>
            </w:r>
            <w:proofErr w:type="spellEnd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stress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5D9707" w14:textId="79BFB55A" w:rsidR="00D42C00" w:rsidRPr="00D42C00" w:rsidRDefault="00D42C00" w:rsidP="00D42C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42C00" w:rsidRPr="0046023F" w14:paraId="74D24C65" w14:textId="77777777" w:rsidTr="003316D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F768774" w14:textId="77777777" w:rsidR="00D42C00" w:rsidRPr="00FA2E7A" w:rsidRDefault="00D42C00" w:rsidP="00D42C0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1375EA8" w14:textId="48F8383E" w:rsidR="00D42C00" w:rsidRPr="003D0095" w:rsidRDefault="00D42C00" w:rsidP="00D42C0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Biological and psychological bases of stress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3733FE" w14:textId="09C49BB0" w:rsidR="00D42C00" w:rsidRPr="00D42C00" w:rsidRDefault="00D42C00" w:rsidP="00D42C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42C00" w:rsidRPr="00551CD3" w14:paraId="65E91790" w14:textId="77777777" w:rsidTr="003316D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2C9B694" w14:textId="77777777" w:rsidR="00D42C00" w:rsidRPr="00FA2E7A" w:rsidRDefault="00D42C00" w:rsidP="00D42C0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6E1738" w14:textId="75927432" w:rsidR="00D42C00" w:rsidRPr="00FA2E7A" w:rsidRDefault="00D42C00" w:rsidP="00D42C0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Typology</w:t>
            </w:r>
            <w:proofErr w:type="spellEnd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stress</w:t>
            </w:r>
            <w:proofErr w:type="spellEnd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reactions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7D95CF" w14:textId="56957751" w:rsidR="00D42C00" w:rsidRPr="00D42C00" w:rsidRDefault="00D42C00" w:rsidP="00D42C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42C00" w:rsidRPr="0046023F" w14:paraId="2A1986BA" w14:textId="77777777" w:rsidTr="003316D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A39E8B2" w14:textId="77777777" w:rsidR="00D42C00" w:rsidRPr="00FA2E7A" w:rsidRDefault="00D42C00" w:rsidP="00D42C0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A0D864" w14:textId="0E8089F1" w:rsidR="00D42C00" w:rsidRPr="003D0095" w:rsidRDefault="00D42C00" w:rsidP="00D42C0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Individual and social effects of experiencing stress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9A6B76" w14:textId="3F0F4A19" w:rsidR="00D42C00" w:rsidRPr="00D42C00" w:rsidRDefault="00D42C00" w:rsidP="00D42C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42C00" w:rsidRPr="0046023F" w14:paraId="3908173B" w14:textId="77777777" w:rsidTr="003316D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05266E3" w14:textId="00E4C9BC" w:rsidR="00D42C00" w:rsidRPr="00FA2E7A" w:rsidRDefault="00D42C00" w:rsidP="00D42C0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441D9B8" w14:textId="33BBFF3D" w:rsidR="00D42C00" w:rsidRPr="00CD5860" w:rsidRDefault="00235D90" w:rsidP="00D42C0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I</w:t>
            </w:r>
            <w:r w:rsidRPr="00CD5860">
              <w:rPr>
                <w:rFonts w:eastAsia="Times New Roman"/>
                <w:sz w:val="22"/>
                <w:szCs w:val="22"/>
                <w:lang w:val="en-US" w:eastAsia="pl-PL"/>
              </w:rPr>
              <w:t>ndividual stress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Pr="00CD5860">
              <w:rPr>
                <w:rFonts w:eastAsia="Times New Roman"/>
                <w:sz w:val="22"/>
                <w:szCs w:val="22"/>
                <w:lang w:val="en-US" w:eastAsia="pl-PL"/>
              </w:rPr>
              <w:t>manage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4A5E15" w14:textId="489A7B98" w:rsidR="00D42C00" w:rsidRPr="00D42C00" w:rsidRDefault="00D42C00" w:rsidP="00D42C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42C00" w:rsidRPr="003D0095" w14:paraId="332E4ADE" w14:textId="77777777" w:rsidTr="003316D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16ADCE" w14:textId="51E3EAB9" w:rsidR="00D42C00" w:rsidRPr="00FA2E7A" w:rsidRDefault="00D42C00" w:rsidP="00D42C0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167787" w14:textId="78139A8E" w:rsidR="00D42C00" w:rsidRPr="003D0095" w:rsidRDefault="00235D90" w:rsidP="00D42C0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val="en-US" w:eastAsia="pl-PL"/>
              </w:rPr>
              <w:t>Occupational stress and its consequences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F438A8" w14:textId="6984603D" w:rsidR="00D42C00" w:rsidRPr="00D42C00" w:rsidRDefault="00D42C00" w:rsidP="00D42C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D42C00" w:rsidRPr="0046023F" w14:paraId="3049AF29" w14:textId="77777777" w:rsidTr="003316D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6293557" w14:textId="27D6768E" w:rsidR="00D42C00" w:rsidRPr="00FA2E7A" w:rsidRDefault="00D42C00" w:rsidP="00D42C0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5F01FCD" w14:textId="6CEB7106" w:rsidR="00D42C00" w:rsidRPr="003D0095" w:rsidRDefault="00D42C00" w:rsidP="00D42C00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C45EF0">
              <w:rPr>
                <w:sz w:val="22"/>
                <w:szCs w:val="22"/>
                <w:lang w:val="en-US"/>
              </w:rPr>
              <w:t>Managing stress in the organization</w:t>
            </w:r>
            <w:r>
              <w:rPr>
                <w:sz w:val="22"/>
                <w:szCs w:val="22"/>
                <w:lang w:val="en-US"/>
              </w:rPr>
              <w:t xml:space="preserve">/test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00C31A" w14:textId="166D0531" w:rsidR="00D42C00" w:rsidRPr="00D42C00" w:rsidRDefault="00D42C00" w:rsidP="00D42C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3D0095" w:rsidRPr="00551CD3" w14:paraId="36AE558F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67016D7" w14:textId="77777777" w:rsidR="003D0095" w:rsidRPr="003D0095" w:rsidRDefault="003D0095" w:rsidP="003D0095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528F8DF" w14:textId="4FFAF1E6" w:rsidR="003D0095" w:rsidRPr="00FA2E7A" w:rsidRDefault="003D0095" w:rsidP="003D009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45EF0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C45EF0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E0306B" w14:textId="5ED55951" w:rsidR="003D0095" w:rsidRPr="00235D90" w:rsidRDefault="00D42C00" w:rsidP="00D42C0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235D90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15</w:t>
            </w:r>
          </w:p>
        </w:tc>
      </w:tr>
    </w:tbl>
    <w:p w14:paraId="59151CE0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p w14:paraId="63A55CA6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A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526B25D9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E02C5D" w14:textId="575F0B00" w:rsidR="00551CD3" w:rsidRPr="00551CD3" w:rsidRDefault="00F45168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12C062" w14:textId="77777777" w:rsidR="00551CD3" w:rsidRPr="00551CD3" w:rsidRDefault="00551CD3" w:rsidP="003348C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46023F" w14:paraId="46ADDE6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97E326" w14:textId="55ACEA2A" w:rsidR="00551CD3" w:rsidRPr="00D42C00" w:rsidRDefault="003348C7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="00AA13D5" w:rsidRPr="00D42C00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r w:rsidR="00551CD3" w:rsidRPr="00D42C00">
              <w:rPr>
                <w:rFonts w:eastAsia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F22989" w14:textId="2DA85468" w:rsidR="00551CD3" w:rsidRPr="00D42C00" w:rsidRDefault="00124F80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Organizational class</w:t>
            </w:r>
            <w:r w:rsidR="0015151C">
              <w:rPr>
                <w:rFonts w:eastAsia="Times New Roman"/>
                <w:sz w:val="20"/>
                <w:szCs w:val="20"/>
                <w:lang w:val="en-US" w:eastAsia="pl-PL"/>
              </w:rPr>
              <w:t xml:space="preserve">. </w:t>
            </w:r>
            <w:r w:rsidR="00B81825" w:rsidRPr="00B81825">
              <w:rPr>
                <w:rFonts w:eastAsia="Times New Roman"/>
                <w:sz w:val="20"/>
                <w:szCs w:val="20"/>
                <w:lang w:val="en-US" w:eastAsia="pl-PL"/>
              </w:rPr>
              <w:t>Introduction to the subject of stress and methods of coping with stress.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3022A4" w14:textId="6F6CD408" w:rsidR="00551CD3" w:rsidRPr="00D42C00" w:rsidRDefault="00D42C00" w:rsidP="0052795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6A65D0" w:rsidRPr="006A65D0" w14:paraId="63CB10B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3A9DFE" w14:textId="431E414D" w:rsidR="006A65D0" w:rsidRPr="00D42C00" w:rsidRDefault="003348C7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="006A65D0" w:rsidRPr="00D42C00">
              <w:rPr>
                <w:rFonts w:eastAsia="Times New Roman"/>
                <w:sz w:val="20"/>
                <w:szCs w:val="20"/>
                <w:lang w:eastAsia="pl-PL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CBDB10" w14:textId="2AB8F778" w:rsidR="006A65D0" w:rsidRPr="00D42C00" w:rsidRDefault="00B81825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81825">
              <w:rPr>
                <w:sz w:val="20"/>
                <w:szCs w:val="20"/>
                <w:lang w:val="en-US" w:eastAsia="pl-PL"/>
              </w:rPr>
              <w:t>Diagnosis of stressful conditions of life and work</w:t>
            </w:r>
            <w:r w:rsidR="00793B89">
              <w:rPr>
                <w:sz w:val="20"/>
                <w:szCs w:val="20"/>
                <w:lang w:val="en-US" w:eastAsia="pl-PL"/>
              </w:rPr>
              <w:t>.</w:t>
            </w:r>
            <w:r w:rsidRPr="00B81825">
              <w:rPr>
                <w:sz w:val="20"/>
                <w:szCs w:val="20"/>
                <w:lang w:val="en-US" w:eastAsia="pl-PL"/>
              </w:rPr>
              <w:t xml:space="preserve">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9FBAB9" w14:textId="3D0F2FB1" w:rsidR="006A65D0" w:rsidRPr="00D42C00" w:rsidRDefault="00D42C00" w:rsidP="0052795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6A65D0" w:rsidRPr="006A65D0" w14:paraId="185172E3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4E1215" w14:textId="3FDD5B64" w:rsidR="006A65D0" w:rsidRPr="00D42C00" w:rsidRDefault="003348C7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="006A65D0" w:rsidRPr="00D42C00">
              <w:rPr>
                <w:rFonts w:eastAsia="Times New Roman"/>
                <w:sz w:val="20"/>
                <w:szCs w:val="20"/>
                <w:lang w:eastAsia="pl-PL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1866ED" w14:textId="0630DEAC" w:rsidR="006A65D0" w:rsidRPr="00D42C00" w:rsidRDefault="00B81825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81825">
              <w:rPr>
                <w:rFonts w:eastAsia="Times New Roman"/>
                <w:sz w:val="20"/>
                <w:szCs w:val="20"/>
                <w:lang w:val="en-US" w:eastAsia="pl-PL"/>
              </w:rPr>
              <w:t>Stress connected with work. Workaholism and burnout</w:t>
            </w:r>
            <w:r>
              <w:rPr>
                <w:rFonts w:eastAsia="Times New Roman"/>
                <w:sz w:val="20"/>
                <w:szCs w:val="20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316DE4" w14:textId="0AA56BA7" w:rsidR="006A65D0" w:rsidRPr="00D42C00" w:rsidRDefault="00D42C00" w:rsidP="0052795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6A65D0" w:rsidRPr="006A65D0" w14:paraId="5BE3A09A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B6620" w14:textId="4599B48B" w:rsidR="006A65D0" w:rsidRPr="00D42C00" w:rsidRDefault="003348C7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="006A65D0" w:rsidRPr="00D42C00">
              <w:rPr>
                <w:rFonts w:eastAsia="Times New Roman"/>
                <w:sz w:val="20"/>
                <w:szCs w:val="20"/>
                <w:lang w:eastAsia="pl-PL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9B1E5" w14:textId="5431665D" w:rsidR="006A65D0" w:rsidRPr="00D42C00" w:rsidRDefault="00B81825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81825">
              <w:rPr>
                <w:sz w:val="20"/>
                <w:szCs w:val="20"/>
                <w:lang w:val="en-US" w:eastAsia="pl-PL"/>
              </w:rPr>
              <w:t>Stress in the management profession.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A509D" w14:textId="071F8AB0" w:rsidR="006A65D0" w:rsidRPr="00D42C00" w:rsidRDefault="00D42C00" w:rsidP="0052795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6A65D0" w:rsidRPr="006A65D0" w14:paraId="04938BB1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F2EB77" w14:textId="2969B887" w:rsidR="006A65D0" w:rsidRPr="00D42C00" w:rsidRDefault="003348C7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="006A65D0" w:rsidRPr="00D42C00">
              <w:rPr>
                <w:rFonts w:eastAsia="Times New Roman"/>
                <w:sz w:val="20"/>
                <w:szCs w:val="20"/>
                <w:lang w:eastAsia="pl-PL"/>
              </w:rPr>
              <w:t xml:space="preserve">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01CAF" w14:textId="509F95A0" w:rsidR="006A65D0" w:rsidRPr="00D42C00" w:rsidRDefault="00793B89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sz w:val="20"/>
                <w:szCs w:val="20"/>
                <w:lang w:val="en-US" w:eastAsia="pl-PL"/>
              </w:rPr>
              <w:t xml:space="preserve">Temperamental and personality traits </w:t>
            </w:r>
            <w:r w:rsidR="00EA0480">
              <w:rPr>
                <w:sz w:val="20"/>
                <w:szCs w:val="20"/>
                <w:lang w:val="en-US" w:eastAsia="pl-PL"/>
              </w:rPr>
              <w:t>in relation to</w:t>
            </w:r>
            <w:r>
              <w:rPr>
                <w:sz w:val="20"/>
                <w:szCs w:val="20"/>
                <w:lang w:val="en-US" w:eastAsia="pl-PL"/>
              </w:rPr>
              <w:t xml:space="preserve"> stress</w:t>
            </w:r>
            <w:r w:rsidR="00B81825" w:rsidRPr="00B81825">
              <w:rPr>
                <w:sz w:val="20"/>
                <w:szCs w:val="20"/>
                <w:lang w:val="en-US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920FE" w14:textId="60182B12" w:rsidR="006A65D0" w:rsidRPr="00D42C00" w:rsidRDefault="00D42C00" w:rsidP="0052795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6A65D0" w:rsidRPr="006A65D0" w14:paraId="46263A01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B6D5A" w14:textId="6854DB96" w:rsidR="006A65D0" w:rsidRPr="00D42C00" w:rsidRDefault="003348C7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="006A65D0" w:rsidRPr="00D42C00">
              <w:rPr>
                <w:rFonts w:eastAsia="Times New Roman"/>
                <w:sz w:val="20"/>
                <w:szCs w:val="20"/>
                <w:lang w:eastAsia="pl-PL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EFAD8" w14:textId="516DC10B" w:rsidR="006A65D0" w:rsidRPr="00D42C00" w:rsidRDefault="00B81825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81825">
              <w:rPr>
                <w:sz w:val="20"/>
                <w:szCs w:val="20"/>
                <w:lang w:val="en-US" w:eastAsia="pl-PL"/>
              </w:rPr>
              <w:t>Two perspectives on the cost of stress: individual and organizational.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A38EA" w14:textId="579BDAB0" w:rsidR="006A65D0" w:rsidRPr="00D42C00" w:rsidRDefault="00D42C00" w:rsidP="0052795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6A65D0" w:rsidRPr="006A65D0" w14:paraId="1B90C15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65F96" w14:textId="121C6161" w:rsidR="006A65D0" w:rsidRPr="00D42C00" w:rsidRDefault="003348C7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="006A65D0" w:rsidRPr="00D42C00">
              <w:rPr>
                <w:rFonts w:eastAsia="Times New Roman"/>
                <w:sz w:val="20"/>
                <w:szCs w:val="20"/>
                <w:lang w:eastAsia="pl-PL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DD622" w14:textId="166B5696" w:rsidR="006A65D0" w:rsidRPr="00D42C00" w:rsidRDefault="00B81825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81825">
              <w:rPr>
                <w:sz w:val="20"/>
                <w:szCs w:val="20"/>
                <w:lang w:val="en-US" w:eastAsia="pl-PL"/>
              </w:rPr>
              <w:t>Self-regulation and depletion of limited resources: The role of self-control in work settings.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CAB9E" w14:textId="4ED99AA3" w:rsidR="006A65D0" w:rsidRPr="00D42C00" w:rsidRDefault="00527957" w:rsidP="0052795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6A65D0" w:rsidRPr="00551CD3" w14:paraId="7C3E285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4EB73" w14:textId="02A55A51" w:rsidR="006A65D0" w:rsidRPr="00D42C00" w:rsidRDefault="003348C7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="006A65D0" w:rsidRPr="00D42C00">
              <w:rPr>
                <w:rFonts w:eastAsia="Times New Roman"/>
                <w:sz w:val="20"/>
                <w:szCs w:val="20"/>
                <w:lang w:eastAsia="pl-PL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93B72" w14:textId="6379C964" w:rsidR="006A65D0" w:rsidRPr="00B81825" w:rsidRDefault="00EA0480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sz w:val="20"/>
                <w:szCs w:val="20"/>
                <w:lang w:val="en-US"/>
              </w:rPr>
              <w:t>Cognition and psychosomatics in relation to stress.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A65BF" w14:textId="0D0E3144" w:rsidR="006A65D0" w:rsidRPr="00D42C00" w:rsidRDefault="00527957" w:rsidP="0052795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</w:tr>
      <w:tr w:rsidR="006A65D0" w:rsidRPr="00633213" w14:paraId="7CF8112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7FE12" w14:textId="05E61244" w:rsidR="006A65D0" w:rsidRPr="00D42C00" w:rsidRDefault="003348C7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="006A65D0" w:rsidRPr="00D42C00">
              <w:rPr>
                <w:rFonts w:eastAsia="Times New Roman"/>
                <w:sz w:val="20"/>
                <w:szCs w:val="20"/>
                <w:lang w:eastAsia="pl-PL"/>
              </w:rPr>
              <w:t xml:space="preserve">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AB216" w14:textId="522FE488" w:rsidR="006A65D0" w:rsidRPr="00D42C00" w:rsidRDefault="00B81825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B81825">
              <w:rPr>
                <w:sz w:val="20"/>
                <w:szCs w:val="20"/>
                <w:lang w:val="en-US"/>
              </w:rPr>
              <w:t>Positive emotions</w:t>
            </w:r>
            <w:r>
              <w:rPr>
                <w:sz w:val="20"/>
                <w:szCs w:val="20"/>
                <w:lang w:val="en-US"/>
              </w:rPr>
              <w:t>,</w:t>
            </w:r>
            <w:r w:rsidRPr="00B81825">
              <w:rPr>
                <w:sz w:val="20"/>
                <w:szCs w:val="20"/>
                <w:lang w:val="en-US"/>
              </w:rPr>
              <w:t xml:space="preserve"> expanding attention</w:t>
            </w:r>
            <w:r w:rsidR="000A459B">
              <w:rPr>
                <w:sz w:val="20"/>
                <w:szCs w:val="20"/>
                <w:lang w:val="en-US"/>
              </w:rPr>
              <w:t>,</w:t>
            </w:r>
            <w:r w:rsidRPr="00B81825">
              <w:rPr>
                <w:sz w:val="20"/>
                <w:szCs w:val="20"/>
                <w:lang w:val="en-US"/>
              </w:rPr>
              <w:t xml:space="preserve"> span</w:t>
            </w:r>
            <w:r w:rsidR="00EA0480">
              <w:rPr>
                <w:sz w:val="20"/>
                <w:szCs w:val="20"/>
                <w:lang w:val="en-US"/>
              </w:rPr>
              <w:t>,</w:t>
            </w:r>
            <w:r w:rsidRPr="00B81825">
              <w:rPr>
                <w:sz w:val="20"/>
                <w:szCs w:val="20"/>
                <w:lang w:val="en-US"/>
              </w:rPr>
              <w:t xml:space="preserve"> and supporting positive thoughts and actions.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EBCA6" w14:textId="7484AD34" w:rsidR="006A65D0" w:rsidRPr="00D42C00" w:rsidRDefault="00527957" w:rsidP="0052795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6A65D0" w:rsidRPr="00633213" w14:paraId="3BF3E74A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01B74" w14:textId="1F0EB08E" w:rsidR="006A65D0" w:rsidRPr="00527957" w:rsidRDefault="003348C7" w:rsidP="006A65D0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Cl</w:t>
            </w:r>
            <w:r w:rsidR="006A65D0" w:rsidRPr="00527957">
              <w:rPr>
                <w:rFonts w:eastAsia="Times New Roman"/>
                <w:sz w:val="18"/>
                <w:szCs w:val="18"/>
                <w:lang w:eastAsia="pl-PL"/>
              </w:rPr>
              <w:t xml:space="preserve">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9E5BD" w14:textId="39FDB2EE" w:rsidR="006A65D0" w:rsidRPr="00D42C00" w:rsidRDefault="000A459B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0A459B">
              <w:rPr>
                <w:sz w:val="20"/>
                <w:szCs w:val="20"/>
                <w:lang w:val="en-US"/>
              </w:rPr>
              <w:t>Positive social relationships and their impact on mental and physical health</w:t>
            </w:r>
            <w:r w:rsidR="00EA0480">
              <w:rPr>
                <w:sz w:val="20"/>
                <w:szCs w:val="20"/>
                <w:lang w:val="en-US"/>
              </w:rPr>
              <w:t>/</w:t>
            </w:r>
            <w:r w:rsidRPr="000A459B">
              <w:rPr>
                <w:sz w:val="20"/>
                <w:szCs w:val="20"/>
                <w:lang w:val="en-US"/>
              </w:rPr>
              <w:t>social support as a stress moderator.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F7122" w14:textId="20F5AA3D" w:rsidR="006A65D0" w:rsidRPr="00D42C00" w:rsidRDefault="00527957" w:rsidP="0052795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6A65D0" w:rsidRPr="00E95BAE" w14:paraId="0B003C7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34A83" w14:textId="4E5CA441" w:rsidR="006A65D0" w:rsidRPr="00527957" w:rsidRDefault="003348C7" w:rsidP="006A65D0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Cl</w:t>
            </w:r>
            <w:r w:rsidR="006A65D0" w:rsidRPr="00527957">
              <w:rPr>
                <w:rFonts w:eastAsia="Times New Roman"/>
                <w:sz w:val="18"/>
                <w:szCs w:val="18"/>
                <w:lang w:eastAsia="pl-PL"/>
              </w:rPr>
              <w:t xml:space="preserve">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E66DE" w14:textId="01809459" w:rsidR="006A65D0" w:rsidRPr="00D42C00" w:rsidRDefault="000A459B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0A459B">
              <w:rPr>
                <w:sz w:val="20"/>
                <w:szCs w:val="20"/>
                <w:lang w:val="en-US"/>
              </w:rPr>
              <w:t>Gratitude skills and meditation techniques as methods of stress reduction.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D4657" w14:textId="0B90B3DD" w:rsidR="006A65D0" w:rsidRPr="00D42C00" w:rsidRDefault="00527957" w:rsidP="0052795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6A65D0" w:rsidRPr="00E95BAE" w14:paraId="7D14231A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4BBD2" w14:textId="03ECD1E2" w:rsidR="006A65D0" w:rsidRPr="00527957" w:rsidRDefault="003348C7" w:rsidP="006A65D0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Cl</w:t>
            </w:r>
            <w:r w:rsidR="006A65D0" w:rsidRPr="00527957">
              <w:rPr>
                <w:rFonts w:eastAsia="Times New Roman"/>
                <w:sz w:val="18"/>
                <w:szCs w:val="18"/>
                <w:lang w:eastAsia="pl-PL"/>
              </w:rPr>
              <w:t xml:space="preserve">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617D7" w14:textId="034B51C0" w:rsidR="006A65D0" w:rsidRPr="00D42C00" w:rsidRDefault="000A459B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0A459B">
              <w:rPr>
                <w:sz w:val="20"/>
                <w:szCs w:val="20"/>
                <w:lang w:val="en-US"/>
              </w:rPr>
              <w:t>Optimism, curiosity</w:t>
            </w:r>
            <w:r>
              <w:rPr>
                <w:sz w:val="20"/>
                <w:szCs w:val="20"/>
                <w:lang w:val="en-US"/>
              </w:rPr>
              <w:t>,</w:t>
            </w:r>
            <w:r w:rsidRPr="000A459B">
              <w:rPr>
                <w:sz w:val="20"/>
                <w:szCs w:val="20"/>
                <w:lang w:val="en-US"/>
              </w:rPr>
              <w:t xml:space="preserve"> and willingness to share as pathway</w:t>
            </w:r>
            <w:r>
              <w:rPr>
                <w:sz w:val="20"/>
                <w:szCs w:val="20"/>
                <w:lang w:val="en-US"/>
              </w:rPr>
              <w:t>s</w:t>
            </w:r>
            <w:r w:rsidRPr="000A459B">
              <w:rPr>
                <w:sz w:val="20"/>
                <w:szCs w:val="20"/>
                <w:lang w:val="en-US"/>
              </w:rPr>
              <w:t xml:space="preserve"> to well-being.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D87EB" w14:textId="4950E69F" w:rsidR="006A65D0" w:rsidRPr="00D42C00" w:rsidRDefault="00527957" w:rsidP="0052795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6A65D0" w:rsidRPr="00E95BAE" w14:paraId="14B1BA5A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F000A" w14:textId="42299E4B" w:rsidR="006A65D0" w:rsidRPr="00527957" w:rsidRDefault="003348C7" w:rsidP="006A65D0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Cl</w:t>
            </w:r>
            <w:r w:rsidR="006A65D0" w:rsidRPr="00527957">
              <w:rPr>
                <w:rFonts w:eastAsia="Times New Roman"/>
                <w:sz w:val="18"/>
                <w:szCs w:val="18"/>
                <w:lang w:eastAsia="pl-PL"/>
              </w:rPr>
              <w:t xml:space="preserve">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16588" w14:textId="6580F884" w:rsidR="006A65D0" w:rsidRPr="00D42C00" w:rsidRDefault="000A459B" w:rsidP="006A65D0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0A459B">
              <w:rPr>
                <w:sz w:val="20"/>
                <w:szCs w:val="20"/>
                <w:lang w:val="en-US"/>
              </w:rPr>
              <w:t>Workplace design in the context of reducing stress and enhancing employee well-being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113CE" w14:textId="3FAC4A96" w:rsidR="006A65D0" w:rsidRPr="00D42C00" w:rsidRDefault="00527957" w:rsidP="0052795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51CD3" w:rsidRPr="00E95BAE" w14:paraId="1B85749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B124A4" w14:textId="3D1BA523" w:rsidR="00551CD3" w:rsidRPr="00527957" w:rsidRDefault="003348C7" w:rsidP="00551CD3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Cl</w:t>
            </w:r>
            <w:r w:rsidR="00CD5860" w:rsidRPr="00527957">
              <w:rPr>
                <w:rFonts w:eastAsia="Times New Roman"/>
                <w:sz w:val="18"/>
                <w:szCs w:val="18"/>
                <w:lang w:eastAsia="pl-PL"/>
              </w:rPr>
              <w:t xml:space="preserve"> 1</w:t>
            </w:r>
            <w:r w:rsidR="006A65D0" w:rsidRPr="00527957">
              <w:rPr>
                <w:rFonts w:eastAsia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D76791" w14:textId="4BF18B59" w:rsidR="00551CD3" w:rsidRPr="00D42C00" w:rsidRDefault="000A459B" w:rsidP="00D57D4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0A459B">
              <w:rPr>
                <w:bCs/>
                <w:color w:val="000000" w:themeColor="text1"/>
                <w:sz w:val="20"/>
                <w:szCs w:val="20"/>
                <w:lang w:val="en-US"/>
              </w:rPr>
              <w:t>Developing anti-stress training</w:t>
            </w:r>
            <w:r>
              <w:rPr>
                <w:bCs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AD0429" w14:textId="4FB63AC0" w:rsidR="00551CD3" w:rsidRPr="00D42C00" w:rsidRDefault="00527957" w:rsidP="0052795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6A65D0" w:rsidRPr="00E95BAE" w14:paraId="73DEA8E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4D789" w14:textId="6E83AA51" w:rsidR="006A65D0" w:rsidRPr="00527957" w:rsidRDefault="003348C7" w:rsidP="00551CD3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Cl</w:t>
            </w:r>
            <w:r w:rsidR="006A65D0" w:rsidRPr="00527957">
              <w:rPr>
                <w:rFonts w:eastAsia="Times New Roman"/>
                <w:sz w:val="18"/>
                <w:szCs w:val="18"/>
                <w:lang w:eastAsia="pl-PL"/>
              </w:rPr>
              <w:t xml:space="preserve">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D8EBE" w14:textId="01B7CD4A" w:rsidR="006A65D0" w:rsidRPr="00D42C00" w:rsidRDefault="000A459B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0A459B">
              <w:rPr>
                <w:rFonts w:eastAsia="Times New Roman"/>
                <w:sz w:val="20"/>
                <w:szCs w:val="20"/>
                <w:lang w:val="en-US" w:eastAsia="pl-PL"/>
              </w:rPr>
              <w:t>Developing individual strategy for coping with stress.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9DF0C" w14:textId="1CF8C4EC" w:rsidR="006A65D0" w:rsidRPr="00D42C00" w:rsidRDefault="00527957" w:rsidP="0052795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2</w:t>
            </w:r>
          </w:p>
        </w:tc>
      </w:tr>
      <w:tr w:rsidR="00551CD3" w:rsidRPr="00551CD3" w14:paraId="44A5A66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D744BC" w14:textId="77777777" w:rsidR="00551CD3" w:rsidRPr="00D42C00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74C5C1" w14:textId="77777777" w:rsidR="00551CD3" w:rsidRPr="00D42C00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D42C00">
              <w:rPr>
                <w:rFonts w:eastAsia="Times New Roman"/>
                <w:sz w:val="20"/>
                <w:szCs w:val="20"/>
                <w:lang w:eastAsia="pl-PL"/>
              </w:rPr>
              <w:t xml:space="preserve">Total </w:t>
            </w:r>
            <w:proofErr w:type="spellStart"/>
            <w:r w:rsidRPr="00D42C00">
              <w:rPr>
                <w:rFonts w:eastAsia="Times New Roman"/>
                <w:sz w:val="20"/>
                <w:szCs w:val="20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D32E57" w14:textId="24A722B6" w:rsidR="00551CD3" w:rsidRPr="000A459B" w:rsidRDefault="00E95BAE" w:rsidP="0052795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</w:pPr>
            <w:r w:rsidRPr="000A459B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30</w:t>
            </w:r>
          </w:p>
        </w:tc>
      </w:tr>
    </w:tbl>
    <w:p w14:paraId="21EDDCB8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7437A56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3938C4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124F80" w14:paraId="645A3CDF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AE29B8" w14:textId="77777777" w:rsidR="00E95BAE" w:rsidRPr="00202896" w:rsidRDefault="00E95BAE" w:rsidP="00E95BA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02896">
              <w:rPr>
                <w:rFonts w:eastAsia="Times New Roman"/>
                <w:sz w:val="22"/>
                <w:szCs w:val="22"/>
                <w:lang w:val="en-US" w:eastAsia="pl-PL"/>
              </w:rPr>
              <w:t>N1. Lecture</w:t>
            </w:r>
          </w:p>
          <w:p w14:paraId="7C837725" w14:textId="4FCF8D28" w:rsidR="00E95BAE" w:rsidRPr="00202896" w:rsidRDefault="00E95BAE" w:rsidP="00E95BA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02896">
              <w:rPr>
                <w:rFonts w:eastAsia="Times New Roman"/>
                <w:sz w:val="22"/>
                <w:szCs w:val="22"/>
                <w:lang w:val="en-US" w:eastAsia="pl-PL"/>
              </w:rPr>
              <w:t>N2. Discussion</w:t>
            </w:r>
          </w:p>
          <w:p w14:paraId="5A7EB795" w14:textId="77777777" w:rsidR="00E95BAE" w:rsidRPr="00202896" w:rsidRDefault="00E95BAE" w:rsidP="00E95BA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02896">
              <w:rPr>
                <w:rFonts w:eastAsia="Times New Roman"/>
                <w:sz w:val="22"/>
                <w:szCs w:val="22"/>
                <w:lang w:val="en-US" w:eastAsia="pl-PL"/>
              </w:rPr>
              <w:t xml:space="preserve">N3. Multimedia presentation </w:t>
            </w:r>
          </w:p>
          <w:p w14:paraId="10D9DF03" w14:textId="77777777" w:rsidR="00E95BAE" w:rsidRPr="00202896" w:rsidRDefault="00E95BAE" w:rsidP="00E95BA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02896">
              <w:rPr>
                <w:rFonts w:eastAsia="Times New Roman"/>
                <w:sz w:val="22"/>
                <w:szCs w:val="22"/>
                <w:lang w:val="en-US" w:eastAsia="pl-PL"/>
              </w:rPr>
              <w:t>N4. Individual training and practice</w:t>
            </w:r>
          </w:p>
          <w:p w14:paraId="7C8DBB60" w14:textId="114D2AB1" w:rsidR="00551CD3" w:rsidRPr="00E95BAE" w:rsidRDefault="00E95BAE" w:rsidP="00E95BA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02896">
              <w:rPr>
                <w:rFonts w:eastAsia="Times New Roman"/>
                <w:sz w:val="22"/>
                <w:szCs w:val="22"/>
                <w:lang w:val="en-US" w:eastAsia="pl-PL"/>
              </w:rPr>
              <w:t>N5. Group training and practice</w:t>
            </w:r>
          </w:p>
        </w:tc>
      </w:tr>
    </w:tbl>
    <w:p w14:paraId="74DE1F89" w14:textId="45D42F39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5"/>
        <w:gridCol w:w="2394"/>
        <w:gridCol w:w="4605"/>
      </w:tblGrid>
      <w:tr w:rsidR="00551CD3" w:rsidRPr="00124F80" w14:paraId="4A597EC7" w14:textId="77777777" w:rsidTr="00D57D43"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6CB386" w14:textId="77777777" w:rsidR="00551CD3" w:rsidRPr="00527957" w:rsidRDefault="00551CD3" w:rsidP="00527957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bookmarkStart w:id="10" w:name="table0C"/>
            <w:bookmarkEnd w:id="10"/>
            <w:r w:rsidRPr="00527957">
              <w:rPr>
                <w:rFonts w:eastAsia="Times New Roman"/>
                <w:b/>
                <w:bCs/>
                <w:sz w:val="20"/>
                <w:szCs w:val="20"/>
                <w:lang w:val="en-US" w:eastAsia="pl-PL"/>
              </w:rPr>
              <w:t xml:space="preserve">Evaluation </w:t>
            </w:r>
            <w:r w:rsidRPr="00527957">
              <w:rPr>
                <w:rFonts w:eastAsia="Times New Roman"/>
                <w:sz w:val="20"/>
                <w:szCs w:val="20"/>
                <w:lang w:val="en-US" w:eastAsia="pl-PL"/>
              </w:rPr>
              <w:t xml:space="preserve">(F – forming during semester), </w:t>
            </w:r>
            <w:r w:rsidR="001503EC" w:rsidRPr="00527957">
              <w:rPr>
                <w:rFonts w:eastAsia="Times New Roman"/>
                <w:sz w:val="20"/>
                <w:szCs w:val="20"/>
                <w:lang w:val="en-US" w:eastAsia="pl-PL"/>
              </w:rPr>
              <w:t>P</w:t>
            </w:r>
            <w:r w:rsidRPr="00527957">
              <w:rPr>
                <w:rFonts w:eastAsia="Times New Roman"/>
                <w:sz w:val="20"/>
                <w:szCs w:val="20"/>
                <w:lang w:val="en-US" w:eastAsia="pl-PL"/>
              </w:rPr>
              <w:t xml:space="preserve"> – concluding (at semester end)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2FCCC2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  <w:proofErr w:type="spellEnd"/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CF075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D42C00" w:rsidRPr="00551CD3" w14:paraId="2AFEBE36" w14:textId="77777777" w:rsidTr="00D57D4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6180E4" w14:textId="23AB3F61" w:rsidR="00D42C00" w:rsidRPr="00527957" w:rsidRDefault="008C745F" w:rsidP="00D57D43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P</w:t>
            </w:r>
            <w:r w:rsidR="00FD2E2D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  <w:r w:rsidR="00A53304">
              <w:rPr>
                <w:rFonts w:eastAsia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9A9A8C" w14:textId="734E5FA0" w:rsidR="00D42C00" w:rsidRPr="00551CD3" w:rsidRDefault="00D42C00" w:rsidP="00D42C0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color w:val="000000" w:themeColor="text1"/>
                <w:lang w:val="en-US" w:eastAsia="pl-PL"/>
              </w:rPr>
              <w:t>PE</w:t>
            </w:r>
            <w:r w:rsidR="004C172D">
              <w:rPr>
                <w:color w:val="000000" w:themeColor="text1"/>
                <w:lang w:val="en-US" w:eastAsia="pl-PL"/>
              </w:rPr>
              <w:t>U</w:t>
            </w:r>
            <w:r>
              <w:rPr>
                <w:color w:val="000000" w:themeColor="text1"/>
                <w:lang w:val="en-US" w:eastAsia="pl-PL"/>
              </w:rPr>
              <w:t>_W01, PE</w:t>
            </w:r>
            <w:r w:rsidR="004C172D">
              <w:rPr>
                <w:color w:val="000000" w:themeColor="text1"/>
                <w:lang w:val="en-US" w:eastAsia="pl-PL"/>
              </w:rPr>
              <w:t>U</w:t>
            </w:r>
            <w:r>
              <w:rPr>
                <w:color w:val="000000" w:themeColor="text1"/>
                <w:lang w:val="en-US" w:eastAsia="pl-PL"/>
              </w:rPr>
              <w:t>_W02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27C007" w14:textId="120D0159" w:rsidR="00D42C00" w:rsidRPr="00551CD3" w:rsidRDefault="008C745F" w:rsidP="00D42C0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T</w:t>
            </w:r>
            <w:r w:rsidR="00D42C00">
              <w:rPr>
                <w:rFonts w:eastAsia="Times New Roman"/>
                <w:lang w:eastAsia="pl-PL"/>
              </w:rPr>
              <w:t xml:space="preserve">est </w:t>
            </w:r>
            <w:r>
              <w:rPr>
                <w:rFonts w:eastAsia="Times New Roman"/>
                <w:lang w:eastAsia="pl-PL"/>
              </w:rPr>
              <w:t xml:space="preserve">of </w:t>
            </w:r>
            <w:proofErr w:type="spellStart"/>
            <w:r>
              <w:rPr>
                <w:rFonts w:eastAsia="Times New Roman"/>
                <w:lang w:eastAsia="pl-PL"/>
              </w:rPr>
              <w:t>knowledge</w:t>
            </w:r>
            <w:proofErr w:type="spellEnd"/>
          </w:p>
        </w:tc>
      </w:tr>
      <w:tr w:rsidR="00D42C00" w:rsidRPr="008C745F" w14:paraId="18371A0D" w14:textId="77777777" w:rsidTr="00D57D4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D3E627" w14:textId="77F00EA1" w:rsidR="00D42C00" w:rsidRPr="00527957" w:rsidRDefault="00D42C00" w:rsidP="00D57D43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27957">
              <w:rPr>
                <w:rFonts w:eastAsia="Times New Roman"/>
                <w:sz w:val="20"/>
                <w:szCs w:val="20"/>
                <w:lang w:eastAsia="pl-PL"/>
              </w:rPr>
              <w:lastRenderedPageBreak/>
              <w:t>F</w:t>
            </w:r>
            <w:r w:rsidR="00124F80">
              <w:rPr>
                <w:rFonts w:eastAsia="Times New Roman"/>
                <w:sz w:val="20"/>
                <w:szCs w:val="20"/>
                <w:lang w:eastAsia="pl-PL"/>
              </w:rPr>
              <w:t>1</w:t>
            </w:r>
            <w:r w:rsidR="00FD2E2D">
              <w:rPr>
                <w:rFonts w:eastAsia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31130D" w14:textId="4E8CDD48" w:rsidR="00D42C00" w:rsidRPr="008C745F" w:rsidRDefault="00FD2E2D" w:rsidP="00D42C0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C61EB">
              <w:rPr>
                <w:color w:val="000000" w:themeColor="text1"/>
                <w:lang w:eastAsia="pl-PL"/>
              </w:rPr>
              <w:t>PE</w:t>
            </w:r>
            <w:r>
              <w:rPr>
                <w:color w:val="000000" w:themeColor="text1"/>
                <w:lang w:eastAsia="pl-PL"/>
              </w:rPr>
              <w:t>U</w:t>
            </w:r>
            <w:r w:rsidRPr="002C61EB">
              <w:rPr>
                <w:color w:val="000000" w:themeColor="text1"/>
                <w:lang w:eastAsia="pl-PL"/>
              </w:rPr>
              <w:t xml:space="preserve">_U01, </w:t>
            </w:r>
            <w:r>
              <w:rPr>
                <w:color w:val="000000" w:themeColor="text1"/>
                <w:lang w:eastAsia="pl-PL"/>
              </w:rPr>
              <w:t>PEU_U02</w:t>
            </w:r>
            <w:r w:rsidR="008C745F">
              <w:rPr>
                <w:color w:val="000000" w:themeColor="text1"/>
                <w:lang w:eastAsia="pl-PL"/>
              </w:rPr>
              <w:t xml:space="preserve">, </w:t>
            </w:r>
            <w:r w:rsidR="008C745F" w:rsidRPr="008C745F">
              <w:rPr>
                <w:color w:val="000000" w:themeColor="text1"/>
                <w:lang w:eastAsia="pl-PL"/>
              </w:rPr>
              <w:t>PEU_K01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B4ABFE" w14:textId="6AE24260" w:rsidR="00D42C00" w:rsidRPr="00FD2E2D" w:rsidRDefault="008C745F" w:rsidP="00D42C0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Written assignment</w:t>
            </w:r>
          </w:p>
        </w:tc>
      </w:tr>
      <w:tr w:rsidR="00D57D43" w:rsidRPr="008C745F" w14:paraId="0B6D4B25" w14:textId="77777777" w:rsidTr="00D57D4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C3FC5" w14:textId="5123E242" w:rsidR="00D57D43" w:rsidRPr="00527957" w:rsidRDefault="00D57D43" w:rsidP="00D57D43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F</w:t>
            </w:r>
            <w:r w:rsidR="00124F80">
              <w:rPr>
                <w:rFonts w:eastAsia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C744BB" w14:textId="126D4F27" w:rsidR="00D57D43" w:rsidRPr="002C61EB" w:rsidRDefault="00D57D43" w:rsidP="00D42C00">
            <w:pPr>
              <w:spacing w:after="0" w:line="240" w:lineRule="auto"/>
              <w:rPr>
                <w:color w:val="000000" w:themeColor="text1"/>
                <w:lang w:eastAsia="pl-PL"/>
              </w:rPr>
            </w:pPr>
            <w:r>
              <w:rPr>
                <w:color w:val="000000"/>
              </w:rPr>
              <w:t>PEU_U01, PEU_U02</w:t>
            </w:r>
            <w:r w:rsidR="008C745F">
              <w:rPr>
                <w:color w:val="000000"/>
              </w:rPr>
              <w:t xml:space="preserve">, </w:t>
            </w:r>
            <w:r w:rsidR="008C745F" w:rsidRPr="008C745F">
              <w:rPr>
                <w:color w:val="000000" w:themeColor="text1"/>
                <w:lang w:eastAsia="pl-PL"/>
              </w:rPr>
              <w:t>PEU_K01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47D71" w14:textId="368D70E6" w:rsidR="00D57D43" w:rsidRDefault="008C745F" w:rsidP="00D42C0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Final work</w:t>
            </w:r>
          </w:p>
        </w:tc>
      </w:tr>
      <w:tr w:rsidR="00551CD3" w:rsidRPr="008C745F" w14:paraId="096361E5" w14:textId="77777777" w:rsidTr="00D57D43"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9E9914" w14:textId="56E0DC8E" w:rsidR="00551CD3" w:rsidRPr="00D57D43" w:rsidRDefault="008C745F" w:rsidP="00527957">
            <w:pPr>
              <w:snapToGrid w:val="0"/>
              <w:spacing w:line="240" w:lineRule="auto"/>
              <w:rPr>
                <w:sz w:val="20"/>
                <w:szCs w:val="20"/>
                <w:lang w:val="en-US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P </w:t>
            </w:r>
            <w:r>
              <w:rPr>
                <w:color w:val="000000" w:themeColor="text1"/>
                <w:sz w:val="22"/>
                <w:szCs w:val="22"/>
              </w:rPr>
              <w:t>= F1 + F2</w:t>
            </w:r>
          </w:p>
        </w:tc>
      </w:tr>
    </w:tbl>
    <w:p w14:paraId="44AF4890" w14:textId="77777777" w:rsidR="00551CD3" w:rsidRPr="00D57D4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1DCD6914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7F82E6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D57D43">
              <w:rPr>
                <w:rFonts w:eastAsia="Times New Roman"/>
                <w:b/>
                <w:bCs/>
                <w:lang w:val="en-US" w:eastAsia="pl-PL"/>
              </w:rPr>
              <w:t>PRIMARY AN</w:t>
            </w:r>
            <w:r w:rsidRPr="00551CD3">
              <w:rPr>
                <w:rFonts w:eastAsia="Times New Roman"/>
                <w:b/>
                <w:bCs/>
                <w:lang w:eastAsia="pl-PL"/>
              </w:rPr>
              <w:t>D SECONDARY LITERATURE</w:t>
            </w:r>
          </w:p>
        </w:tc>
      </w:tr>
      <w:tr w:rsidR="00551CD3" w:rsidRPr="00551CD3" w14:paraId="516CC672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44EE98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11296105" w14:textId="77777777" w:rsidR="00D42C00" w:rsidRPr="00CD41FD" w:rsidRDefault="00D42C00" w:rsidP="00D42C00">
            <w:pPr>
              <w:snapToGrid w:val="0"/>
              <w:rPr>
                <w:bCs/>
                <w:caps/>
                <w:color w:val="000000" w:themeColor="text1"/>
                <w:szCs w:val="18"/>
              </w:rPr>
            </w:pPr>
            <w:r>
              <w:rPr>
                <w:szCs w:val="18"/>
              </w:rPr>
              <w:t xml:space="preserve">[1] </w:t>
            </w:r>
            <w:proofErr w:type="spellStart"/>
            <w:r w:rsidRPr="00CD41FD">
              <w:rPr>
                <w:bCs/>
                <w:color w:val="000000" w:themeColor="text1"/>
                <w:szCs w:val="18"/>
              </w:rPr>
              <w:t>Sapolsky</w:t>
            </w:r>
            <w:proofErr w:type="spellEnd"/>
            <w:r w:rsidRPr="00CD41FD">
              <w:rPr>
                <w:bCs/>
                <w:caps/>
                <w:color w:val="000000" w:themeColor="text1"/>
                <w:szCs w:val="18"/>
              </w:rPr>
              <w:t>,</w:t>
            </w:r>
            <w:r w:rsidRPr="00CD41FD">
              <w:rPr>
                <w:bCs/>
                <w:color w:val="000000" w:themeColor="text1"/>
                <w:szCs w:val="18"/>
              </w:rPr>
              <w:t xml:space="preserve"> R.</w:t>
            </w:r>
            <w:r w:rsidRPr="00CD41FD">
              <w:rPr>
                <w:bCs/>
                <w:caps/>
                <w:color w:val="000000" w:themeColor="text1"/>
                <w:szCs w:val="18"/>
              </w:rPr>
              <w:t xml:space="preserve">  (2019). </w:t>
            </w:r>
            <w:r w:rsidRPr="00CD41FD">
              <w:rPr>
                <w:bCs/>
                <w:i/>
                <w:color w:val="000000" w:themeColor="text1"/>
                <w:szCs w:val="18"/>
              </w:rPr>
              <w:t xml:space="preserve">Dlaczego zebry nie mają wrzodów. </w:t>
            </w:r>
            <w:r w:rsidRPr="00CD41FD">
              <w:rPr>
                <w:bCs/>
                <w:color w:val="000000" w:themeColor="text1"/>
                <w:szCs w:val="18"/>
              </w:rPr>
              <w:t xml:space="preserve">Warszawa: </w:t>
            </w:r>
            <w:r w:rsidRPr="00CD41FD">
              <w:rPr>
                <w:bCs/>
                <w:caps/>
                <w:color w:val="000000" w:themeColor="text1"/>
                <w:szCs w:val="18"/>
              </w:rPr>
              <w:t>PWN</w:t>
            </w:r>
          </w:p>
          <w:p w14:paraId="7B7BB96E" w14:textId="77777777" w:rsidR="00D42C00" w:rsidRPr="00CD41FD" w:rsidRDefault="00D42C00" w:rsidP="00D42C00">
            <w:pPr>
              <w:rPr>
                <w:rFonts w:cs="Arial"/>
                <w:color w:val="0070C0"/>
              </w:rPr>
            </w:pPr>
            <w:r>
              <w:rPr>
                <w:rFonts w:cs="Arial"/>
              </w:rPr>
              <w:t xml:space="preserve">[2] </w:t>
            </w:r>
            <w:proofErr w:type="spellStart"/>
            <w:r w:rsidRPr="0064680A">
              <w:rPr>
                <w:rFonts w:cs="Arial"/>
              </w:rPr>
              <w:t>Heszen</w:t>
            </w:r>
            <w:proofErr w:type="spellEnd"/>
            <w:r w:rsidRPr="0064680A">
              <w:rPr>
                <w:rFonts w:cs="Arial"/>
              </w:rPr>
              <w:t>, I. (</w:t>
            </w:r>
            <w:r>
              <w:rPr>
                <w:rFonts w:cs="Arial"/>
              </w:rPr>
              <w:t>2019/</w:t>
            </w:r>
            <w:r w:rsidRPr="0064680A">
              <w:rPr>
                <w:rFonts w:cs="Arial"/>
              </w:rPr>
              <w:t xml:space="preserve">2013). </w:t>
            </w:r>
            <w:r w:rsidRPr="0064680A">
              <w:rPr>
                <w:rFonts w:cs="Arial"/>
                <w:i/>
              </w:rPr>
              <w:t>Psychologia stresu</w:t>
            </w:r>
            <w:r w:rsidRPr="0064680A">
              <w:rPr>
                <w:rFonts w:cs="Arial"/>
              </w:rPr>
              <w:t xml:space="preserve">. </w:t>
            </w:r>
            <w:r>
              <w:rPr>
                <w:rFonts w:cs="Arial"/>
                <w:i/>
              </w:rPr>
              <w:t xml:space="preserve">Korzystne i niekorzystne skutki stresu życiowego. </w:t>
            </w:r>
            <w:r w:rsidRPr="0064680A">
              <w:rPr>
                <w:rFonts w:cs="Arial"/>
              </w:rPr>
              <w:t xml:space="preserve">Wydawnictwo PWN.  </w:t>
            </w:r>
          </w:p>
          <w:p w14:paraId="31FCE440" w14:textId="7F68634B" w:rsidR="00551CD3" w:rsidRPr="00D42C00" w:rsidRDefault="00D42C00" w:rsidP="00D42C00">
            <w:pPr>
              <w:rPr>
                <w:szCs w:val="18"/>
              </w:rPr>
            </w:pPr>
            <w:r>
              <w:t xml:space="preserve">[3] Cieślak, R., Sęk H. (Red.) (2018). </w:t>
            </w:r>
            <w:r w:rsidRPr="00CD41FD">
              <w:rPr>
                <w:i/>
              </w:rPr>
              <w:t>Wsparcie społeczne, stres i zdrowie.</w:t>
            </w:r>
            <w:r>
              <w:t xml:space="preserve"> Warszawa: PWN</w:t>
            </w:r>
          </w:p>
          <w:p w14:paraId="4DCD3E92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68E5E537" w14:textId="77777777" w:rsidR="00D42C00" w:rsidRDefault="00D42C00" w:rsidP="00D42C00">
            <w:pPr>
              <w:rPr>
                <w:rFonts w:cs="Arial"/>
              </w:rPr>
            </w:pPr>
            <w:r>
              <w:t xml:space="preserve">[1] Baka, Ł., Łuczak, A., </w:t>
            </w:r>
            <w:proofErr w:type="spellStart"/>
            <w:r>
              <w:t>Najmiec</w:t>
            </w:r>
            <w:proofErr w:type="spellEnd"/>
            <w:r>
              <w:t xml:space="preserve">, A. </w:t>
            </w:r>
            <w:r w:rsidRPr="0064680A">
              <w:rPr>
                <w:rFonts w:cs="Arial"/>
              </w:rPr>
              <w:t>(20</w:t>
            </w:r>
            <w:r>
              <w:rPr>
                <w:rFonts w:cs="Arial"/>
              </w:rPr>
              <w:t>19</w:t>
            </w:r>
            <w:r w:rsidRPr="0064680A">
              <w:rPr>
                <w:rFonts w:cs="Arial"/>
              </w:rPr>
              <w:t>).</w:t>
            </w:r>
            <w:r>
              <w:t xml:space="preserve"> </w:t>
            </w:r>
            <w:r w:rsidRPr="0031689D">
              <w:rPr>
                <w:i/>
              </w:rPr>
              <w:t>Kopenhaski kwestionariusz psychospołeczny jako narzędzie do oceny psychospołecznych warunków pracy1 wyniki badań i zalecenia do programów profilaktyki stresu w pracy w grupie pracowników wykonujących pracę o szczególnym charakterze</w:t>
            </w:r>
            <w:r w:rsidRPr="0031689D">
              <w:rPr>
                <w:rFonts w:cs="Arial"/>
                <w:i/>
              </w:rPr>
              <w:t>.</w:t>
            </w:r>
            <w:r w:rsidRPr="0064680A">
              <w:rPr>
                <w:rFonts w:cs="Arial"/>
              </w:rPr>
              <w:t xml:space="preserve"> Warszawa: Centralny Instytut Ochrony Pracy. </w:t>
            </w:r>
          </w:p>
          <w:p w14:paraId="56976A03" w14:textId="77777777" w:rsidR="00D42C00" w:rsidRDefault="00D42C00" w:rsidP="00D42C00">
            <w:r>
              <w:t xml:space="preserve">[2] Ogińska-Bulik, N. (2014). </w:t>
            </w:r>
            <w:r w:rsidRPr="00271635">
              <w:t>Rola strategii radzenia sobie ze stresem w rozwoju po traumie u ratowników medycznych.</w:t>
            </w:r>
            <w:r w:rsidRPr="00271635">
              <w:rPr>
                <w:i/>
              </w:rPr>
              <w:t xml:space="preserve"> Medycyna Pracy,</w:t>
            </w:r>
            <w:r>
              <w:t xml:space="preserve"> 65(2): 209-217.</w:t>
            </w:r>
          </w:p>
          <w:p w14:paraId="202F4B69" w14:textId="09CAD8AC" w:rsidR="00551CD3" w:rsidRPr="00551CD3" w:rsidRDefault="00D42C00" w:rsidP="00D42C00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271635">
              <w:t xml:space="preserve">[3] Waszkowska, M., </w:t>
            </w:r>
            <w:proofErr w:type="spellStart"/>
            <w:r w:rsidRPr="00271635">
              <w:t>Andycz</w:t>
            </w:r>
            <w:proofErr w:type="spellEnd"/>
            <w:r w:rsidRPr="00271635">
              <w:t xml:space="preserve">, A., </w:t>
            </w:r>
            <w:proofErr w:type="spellStart"/>
            <w:r w:rsidRPr="00271635">
              <w:t>Merecz</w:t>
            </w:r>
            <w:proofErr w:type="spellEnd"/>
            <w:r w:rsidRPr="00271635">
              <w:t xml:space="preserve">, D. (2014). </w:t>
            </w:r>
            <w:r w:rsidRPr="00271635">
              <w:rPr>
                <w:rFonts w:ascii="MyriadPro" w:hAnsi="MyriadPro"/>
                <w:bCs/>
                <w:sz w:val="22"/>
                <w:szCs w:val="22"/>
              </w:rPr>
              <w:t>Dopasowanie pracownika do organizacji</w:t>
            </w:r>
            <w:r w:rsidRPr="00271635">
              <w:rPr>
                <w:rFonts w:ascii="MyriadPro" w:hAnsi="MyriadPro"/>
                <w:bCs/>
                <w:sz w:val="22"/>
                <w:szCs w:val="22"/>
              </w:rPr>
              <w:br/>
              <w:t xml:space="preserve">jako mediator relacji </w:t>
            </w:r>
            <w:proofErr w:type="spellStart"/>
            <w:r w:rsidRPr="00271635">
              <w:rPr>
                <w:rFonts w:ascii="MyriadPro" w:hAnsi="MyriadPro"/>
                <w:bCs/>
                <w:sz w:val="22"/>
                <w:szCs w:val="22"/>
              </w:rPr>
              <w:t>między</w:t>
            </w:r>
            <w:proofErr w:type="spellEnd"/>
            <w:r w:rsidRPr="00271635">
              <w:rPr>
                <w:rFonts w:ascii="MyriadPro" w:hAnsi="MyriadPro"/>
                <w:bCs/>
                <w:sz w:val="22"/>
                <w:szCs w:val="22"/>
              </w:rPr>
              <w:t xml:space="preserve"> oceną </w:t>
            </w:r>
            <w:proofErr w:type="spellStart"/>
            <w:r w:rsidRPr="00271635">
              <w:rPr>
                <w:rFonts w:ascii="MyriadPro" w:hAnsi="MyriadPro"/>
                <w:bCs/>
                <w:sz w:val="22"/>
                <w:szCs w:val="22"/>
              </w:rPr>
              <w:t>środowiska</w:t>
            </w:r>
            <w:proofErr w:type="spellEnd"/>
            <w:r w:rsidRPr="00271635">
              <w:rPr>
                <w:rFonts w:ascii="MyriadPro" w:hAnsi="MyriadPro"/>
                <w:bCs/>
                <w:sz w:val="22"/>
                <w:szCs w:val="22"/>
              </w:rPr>
              <w:t xml:space="preserve"> pracy</w:t>
            </w:r>
            <w:r>
              <w:rPr>
                <w:rFonts w:ascii="MyriadPro" w:hAnsi="MyriadPro"/>
                <w:bCs/>
                <w:sz w:val="22"/>
                <w:szCs w:val="22"/>
              </w:rPr>
              <w:t xml:space="preserve"> </w:t>
            </w:r>
            <w:r w:rsidRPr="00271635">
              <w:rPr>
                <w:rFonts w:ascii="MyriadPro" w:hAnsi="MyriadPro"/>
                <w:bCs/>
                <w:sz w:val="22"/>
                <w:szCs w:val="22"/>
              </w:rPr>
              <w:t xml:space="preserve">a odczuwanym stresem </w:t>
            </w:r>
            <w:proofErr w:type="spellStart"/>
            <w:r w:rsidRPr="00271635">
              <w:rPr>
                <w:rFonts w:ascii="MyriadPro" w:hAnsi="MyriadPro"/>
                <w:bCs/>
                <w:sz w:val="22"/>
                <w:szCs w:val="22"/>
              </w:rPr>
              <w:t>wśród</w:t>
            </w:r>
            <w:proofErr w:type="spellEnd"/>
            <w:r w:rsidRPr="00271635">
              <w:rPr>
                <w:rFonts w:ascii="MyriadPro" w:hAnsi="MyriadPro"/>
                <w:bCs/>
                <w:sz w:val="22"/>
                <w:szCs w:val="22"/>
              </w:rPr>
              <w:t xml:space="preserve"> </w:t>
            </w:r>
            <w:proofErr w:type="spellStart"/>
            <w:r w:rsidRPr="00271635">
              <w:rPr>
                <w:rFonts w:ascii="MyriadPro" w:hAnsi="MyriadPro"/>
                <w:bCs/>
                <w:sz w:val="22"/>
                <w:szCs w:val="22"/>
              </w:rPr>
              <w:t>pracowników</w:t>
            </w:r>
            <w:proofErr w:type="spellEnd"/>
            <w:r w:rsidRPr="00271635">
              <w:rPr>
                <w:rFonts w:ascii="MyriadPro" w:hAnsi="MyriadPro"/>
                <w:bCs/>
                <w:sz w:val="22"/>
                <w:szCs w:val="22"/>
              </w:rPr>
              <w:t xml:space="preserve"> socjalnych</w:t>
            </w:r>
            <w:r>
              <w:rPr>
                <w:rFonts w:ascii="MyriadPro" w:hAnsi="MyriadPro"/>
                <w:bCs/>
                <w:sz w:val="22"/>
                <w:szCs w:val="22"/>
              </w:rPr>
              <w:t>.</w:t>
            </w:r>
            <w:r w:rsidRPr="00271635">
              <w:rPr>
                <w:rFonts w:ascii="MyriadPro" w:hAnsi="MyriadPro"/>
                <w:b/>
                <w:bCs/>
                <w:sz w:val="30"/>
                <w:szCs w:val="30"/>
              </w:rPr>
              <w:t xml:space="preserve"> </w:t>
            </w:r>
            <w:r w:rsidRPr="00271635">
              <w:rPr>
                <w:i/>
              </w:rPr>
              <w:t>Medycyna Pracy,</w:t>
            </w:r>
            <w:r>
              <w:t xml:space="preserve"> 65(2).</w:t>
            </w:r>
          </w:p>
        </w:tc>
      </w:tr>
      <w:tr w:rsidR="00551CD3" w:rsidRPr="00124F80" w14:paraId="602D93F1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05F24F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D42C00" w14:paraId="1B7C5ED9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1ADE1D" w14:textId="6A27B138" w:rsidR="00551CD3" w:rsidRDefault="00D42C00" w:rsidP="00D42C00">
            <w:pPr>
              <w:spacing w:after="0" w:line="240" w:lineRule="auto"/>
              <w:ind w:firstLine="708"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Jolanta Babiak  </w:t>
            </w:r>
            <w:hyperlink r:id="rId4" w:history="1">
              <w:r w:rsidR="000A459B" w:rsidRPr="0057705B">
                <w:rPr>
                  <w:rStyle w:val="Hipercze"/>
                  <w:b/>
                  <w:bCs/>
                  <w:i/>
                </w:rPr>
                <w:t>jolanta.babiak@pwr.edu.pl</w:t>
              </w:r>
            </w:hyperlink>
          </w:p>
          <w:p w14:paraId="5F9F4092" w14:textId="77777777" w:rsidR="00D57D43" w:rsidRDefault="00D57D43" w:rsidP="00D57D43">
            <w:pPr>
              <w:spacing w:after="0" w:line="240" w:lineRule="auto"/>
              <w:ind w:firstLine="708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Beata </w:t>
            </w:r>
            <w:proofErr w:type="spellStart"/>
            <w:r>
              <w:rPr>
                <w:b/>
                <w:bCs/>
                <w:iCs/>
              </w:rPr>
              <w:t>Bajcar</w:t>
            </w:r>
            <w:proofErr w:type="spellEnd"/>
            <w:r>
              <w:rPr>
                <w:b/>
                <w:bCs/>
                <w:iCs/>
              </w:rPr>
              <w:t xml:space="preserve"> </w:t>
            </w:r>
            <w:hyperlink r:id="rId5" w:history="1">
              <w:r w:rsidRPr="0057705B">
                <w:rPr>
                  <w:rStyle w:val="Hipercze"/>
                  <w:b/>
                  <w:bCs/>
                  <w:iCs/>
                </w:rPr>
                <w:t>beata.bajcar@pwr.edu.pl</w:t>
              </w:r>
            </w:hyperlink>
          </w:p>
          <w:p w14:paraId="70401926" w14:textId="22EF5D5D" w:rsidR="000A459B" w:rsidRDefault="000A459B" w:rsidP="00D42C00">
            <w:pPr>
              <w:spacing w:after="0" w:line="240" w:lineRule="auto"/>
              <w:ind w:firstLine="708"/>
              <w:rPr>
                <w:b/>
                <w:bCs/>
                <w:i/>
              </w:rPr>
            </w:pPr>
            <w:r>
              <w:rPr>
                <w:b/>
                <w:bCs/>
                <w:iCs/>
              </w:rPr>
              <w:t xml:space="preserve">Anna Borkowska </w:t>
            </w:r>
            <w:hyperlink r:id="rId6" w:history="1">
              <w:r w:rsidRPr="0057705B">
                <w:rPr>
                  <w:rStyle w:val="Hipercze"/>
                  <w:b/>
                  <w:bCs/>
                  <w:i/>
                </w:rPr>
                <w:t>anna.borkowska@pwr.edu.pl</w:t>
              </w:r>
            </w:hyperlink>
          </w:p>
          <w:p w14:paraId="4F917D2F" w14:textId="12BD7E24" w:rsidR="000A459B" w:rsidRPr="00D57D43" w:rsidRDefault="000A459B" w:rsidP="00D57D43">
            <w:pPr>
              <w:spacing w:after="0" w:line="240" w:lineRule="auto"/>
              <w:ind w:firstLine="708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Michał Kłosowski </w:t>
            </w:r>
            <w:hyperlink r:id="rId7" w:history="1">
              <w:r w:rsidRPr="0057705B">
                <w:rPr>
                  <w:rStyle w:val="Hipercze"/>
                  <w:b/>
                  <w:bCs/>
                  <w:iCs/>
                </w:rPr>
                <w:t>michal.klosowski@pwr.edu.pl</w:t>
              </w:r>
            </w:hyperlink>
          </w:p>
        </w:tc>
      </w:tr>
    </w:tbl>
    <w:p w14:paraId="0D4F7E75" w14:textId="77777777" w:rsidR="00551CD3" w:rsidRPr="00D42C00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3DB2F6E4" w14:textId="77777777" w:rsidR="008E023A" w:rsidRPr="00D42C00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D42C00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Pro">
    <w:altName w:val="Cambria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CD3"/>
    <w:rsid w:val="0009548D"/>
    <w:rsid w:val="000A459B"/>
    <w:rsid w:val="000F1A1A"/>
    <w:rsid w:val="00103BCA"/>
    <w:rsid w:val="00124F80"/>
    <w:rsid w:val="00125A18"/>
    <w:rsid w:val="001503EC"/>
    <w:rsid w:val="0015151C"/>
    <w:rsid w:val="0016450C"/>
    <w:rsid w:val="001A3E20"/>
    <w:rsid w:val="00201351"/>
    <w:rsid w:val="002302A0"/>
    <w:rsid w:val="00232C07"/>
    <w:rsid w:val="00235D90"/>
    <w:rsid w:val="002F560B"/>
    <w:rsid w:val="00304198"/>
    <w:rsid w:val="003348C7"/>
    <w:rsid w:val="003B6762"/>
    <w:rsid w:val="003B6C96"/>
    <w:rsid w:val="003B7CCA"/>
    <w:rsid w:val="003C337D"/>
    <w:rsid w:val="003D0095"/>
    <w:rsid w:val="0046023F"/>
    <w:rsid w:val="004C172D"/>
    <w:rsid w:val="004E6AC6"/>
    <w:rsid w:val="004F24F2"/>
    <w:rsid w:val="005164F0"/>
    <w:rsid w:val="00527957"/>
    <w:rsid w:val="0055078F"/>
    <w:rsid w:val="00551CD3"/>
    <w:rsid w:val="005E15C5"/>
    <w:rsid w:val="00633213"/>
    <w:rsid w:val="00686555"/>
    <w:rsid w:val="006A103E"/>
    <w:rsid w:val="006A65D0"/>
    <w:rsid w:val="006F2115"/>
    <w:rsid w:val="00726225"/>
    <w:rsid w:val="0077451C"/>
    <w:rsid w:val="00793B89"/>
    <w:rsid w:val="00795A00"/>
    <w:rsid w:val="007F7B5C"/>
    <w:rsid w:val="008B5DAC"/>
    <w:rsid w:val="008C745F"/>
    <w:rsid w:val="008D0D4D"/>
    <w:rsid w:val="008D5923"/>
    <w:rsid w:val="008E023A"/>
    <w:rsid w:val="00931623"/>
    <w:rsid w:val="009652BA"/>
    <w:rsid w:val="009759EF"/>
    <w:rsid w:val="009C0D7F"/>
    <w:rsid w:val="009F7C6C"/>
    <w:rsid w:val="00A407D8"/>
    <w:rsid w:val="00A53304"/>
    <w:rsid w:val="00A549F1"/>
    <w:rsid w:val="00A96D48"/>
    <w:rsid w:val="00AA13D5"/>
    <w:rsid w:val="00AC340B"/>
    <w:rsid w:val="00B63401"/>
    <w:rsid w:val="00B81825"/>
    <w:rsid w:val="00BA602F"/>
    <w:rsid w:val="00BD2F1C"/>
    <w:rsid w:val="00C25E8B"/>
    <w:rsid w:val="00CD5860"/>
    <w:rsid w:val="00D3768E"/>
    <w:rsid w:val="00D42C00"/>
    <w:rsid w:val="00D509FD"/>
    <w:rsid w:val="00D5178F"/>
    <w:rsid w:val="00D56010"/>
    <w:rsid w:val="00D57D43"/>
    <w:rsid w:val="00DE6011"/>
    <w:rsid w:val="00E95BAE"/>
    <w:rsid w:val="00EA0480"/>
    <w:rsid w:val="00EE5649"/>
    <w:rsid w:val="00F03D27"/>
    <w:rsid w:val="00F1743F"/>
    <w:rsid w:val="00F45168"/>
    <w:rsid w:val="00F56B81"/>
    <w:rsid w:val="00FA2E7A"/>
    <w:rsid w:val="00FA596C"/>
    <w:rsid w:val="00FD2E2D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73222"/>
  <w15:docId w15:val="{7580B9F9-C356-4DBE-B693-CEC1C757F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A459B"/>
    <w:rPr>
      <w:color w:val="0000FF" w:themeColor="hyperlink"/>
      <w:u w:val="singl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0A45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ichal.klosowski@pwr.edu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nna.borkowska@pwr.edu.pl" TargetMode="External"/><Relationship Id="rId5" Type="http://schemas.openxmlformats.org/officeDocument/2006/relationships/hyperlink" Target="mailto:beata.bajcar@pwr.edu.pl" TargetMode="External"/><Relationship Id="rId4" Type="http://schemas.openxmlformats.org/officeDocument/2006/relationships/hyperlink" Target="mailto:jolanta.babiak@pwr.edu.p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807</Words>
  <Characters>4843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jolanta.babiak@pwr.edu.pl</cp:lastModifiedBy>
  <cp:revision>8</cp:revision>
  <cp:lastPrinted>2020-02-06T07:31:00Z</cp:lastPrinted>
  <dcterms:created xsi:type="dcterms:W3CDTF">2023-01-12T16:37:00Z</dcterms:created>
  <dcterms:modified xsi:type="dcterms:W3CDTF">2023-01-18T09:21:00Z</dcterms:modified>
</cp:coreProperties>
</file>